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0F27" w14:textId="59A2D6C7" w:rsidR="004F1A04" w:rsidRPr="002559B8" w:rsidRDefault="004F1A04" w:rsidP="00A104AA">
      <w:pPr>
        <w:pStyle w:val="a4"/>
        <w:rPr>
          <w:rFonts w:ascii="Arial Narrow" w:hAnsi="Arial Narrow"/>
          <w:color w:val="666666"/>
          <w:w w:val="120"/>
          <w:sz w:val="22"/>
          <w:szCs w:val="22"/>
        </w:rPr>
      </w:pPr>
      <w:r w:rsidRPr="002559B8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0DA5438A" wp14:editId="0D8B9292">
            <wp:extent cx="2463800" cy="1000125"/>
            <wp:effectExtent l="0" t="0" r="0" b="0"/>
            <wp:docPr id="1" name="Εικόνα 1" descr="Maxxpart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xparts.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07" cy="100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C39A" w14:textId="1C7F9743" w:rsidR="00E1657B" w:rsidRPr="00600306" w:rsidRDefault="004F1A04" w:rsidP="00A104AA">
      <w:pPr>
        <w:pStyle w:val="a4"/>
        <w:jc w:val="center"/>
        <w:rPr>
          <w:rFonts w:ascii="Arial Narrow" w:hAnsi="Arial Narrow"/>
          <w:color w:val="666666"/>
          <w:w w:val="120"/>
          <w:sz w:val="36"/>
          <w:szCs w:val="36"/>
        </w:rPr>
      </w:pPr>
      <w:r w:rsidRPr="00A104AA">
        <w:rPr>
          <w:rFonts w:ascii="Arial Narrow" w:hAnsi="Arial Narrow"/>
          <w:color w:val="666666"/>
          <w:w w:val="120"/>
          <w:sz w:val="36"/>
          <w:szCs w:val="36"/>
        </w:rPr>
        <w:t>ΦΟΡΜΑ</w:t>
      </w:r>
      <w:r w:rsidRPr="00A104AA">
        <w:rPr>
          <w:rFonts w:ascii="Arial Narrow" w:hAnsi="Arial Narrow"/>
          <w:color w:val="666666"/>
          <w:spacing w:val="-8"/>
          <w:w w:val="120"/>
          <w:sz w:val="36"/>
          <w:szCs w:val="36"/>
        </w:rPr>
        <w:t xml:space="preserve"> </w:t>
      </w:r>
      <w:r w:rsidR="00600306">
        <w:rPr>
          <w:rFonts w:ascii="Arial Narrow" w:hAnsi="Arial Narrow"/>
          <w:color w:val="666666"/>
          <w:w w:val="120"/>
          <w:sz w:val="36"/>
          <w:szCs w:val="36"/>
        </w:rPr>
        <w:t>ΥΠΟΒΟΛΗΣ ΑΙΤΗΜΑΤΟΣ ΕΓΓΥΗΣΗΣ</w:t>
      </w:r>
    </w:p>
    <w:p w14:paraId="671AA321" w14:textId="77777777" w:rsidR="00663DA0" w:rsidRPr="002559B8" w:rsidRDefault="00663DA0" w:rsidP="00B6012D">
      <w:pPr>
        <w:pStyle w:val="a3"/>
        <w:rPr>
          <w:rFonts w:ascii="Arial Narrow" w:hAnsi="Arial Narrow"/>
          <w:b/>
          <w:bCs/>
          <w:sz w:val="22"/>
          <w:szCs w:val="22"/>
        </w:rPr>
      </w:pPr>
    </w:p>
    <w:p w14:paraId="24594FDF" w14:textId="688FC1B9" w:rsidR="004F1A04" w:rsidRPr="002559B8" w:rsidRDefault="00B6012D" w:rsidP="00B6012D">
      <w:pPr>
        <w:pStyle w:val="a3"/>
        <w:rPr>
          <w:rFonts w:ascii="Arial Narrow" w:hAnsi="Arial Narrow"/>
          <w:b/>
          <w:sz w:val="22"/>
          <w:szCs w:val="22"/>
        </w:rPr>
      </w:pPr>
      <w:r w:rsidRPr="002559B8">
        <w:rPr>
          <w:rFonts w:ascii="Arial Narrow" w:hAnsi="Arial Narrow"/>
          <w:b/>
          <w:bCs/>
          <w:sz w:val="22"/>
          <w:szCs w:val="22"/>
        </w:rPr>
        <w:t>Στοιχεία Αποστολής &amp; Επικοινωνίας</w:t>
      </w:r>
    </w:p>
    <w:p w14:paraId="1159D337" w14:textId="77777777" w:rsidR="004F1A04" w:rsidRPr="002559B8" w:rsidRDefault="004F1A04" w:rsidP="004F1A04">
      <w:pPr>
        <w:pStyle w:val="a3"/>
        <w:rPr>
          <w:rFonts w:ascii="Arial Narrow" w:hAnsi="Arial Narrow"/>
          <w:b/>
          <w:sz w:val="22"/>
          <w:szCs w:val="22"/>
        </w:rPr>
      </w:pPr>
    </w:p>
    <w:p w14:paraId="3E08971C" w14:textId="77777777" w:rsidR="004F1A04" w:rsidRPr="002559B8" w:rsidRDefault="004F1A04" w:rsidP="004F1A04">
      <w:pPr>
        <w:pStyle w:val="2"/>
        <w:tabs>
          <w:tab w:val="left" w:pos="5479"/>
        </w:tabs>
        <w:rPr>
          <w:rFonts w:ascii="Arial Narrow" w:hAnsi="Arial Narrow"/>
          <w:sz w:val="22"/>
          <w:szCs w:val="22"/>
        </w:rPr>
      </w:pPr>
      <w:r w:rsidRPr="002559B8">
        <w:rPr>
          <w:rFonts w:ascii="Arial Narrow" w:hAnsi="Arial Narrow"/>
          <w:w w:val="110"/>
          <w:position w:val="2"/>
          <w:sz w:val="22"/>
          <w:szCs w:val="22"/>
        </w:rPr>
        <w:t>Ονοματεπώνυμο: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ab/>
      </w:r>
      <w:r w:rsidRPr="002559B8">
        <w:rPr>
          <w:rFonts w:ascii="Arial Narrow" w:hAnsi="Arial Narrow"/>
          <w:w w:val="110"/>
          <w:sz w:val="22"/>
          <w:szCs w:val="22"/>
        </w:rPr>
        <w:t>Ταχυδρομικός</w:t>
      </w:r>
      <w:r w:rsidRPr="002559B8">
        <w:rPr>
          <w:rFonts w:ascii="Arial Narrow" w:hAnsi="Arial Narrow"/>
          <w:spacing w:val="4"/>
          <w:w w:val="110"/>
          <w:sz w:val="22"/>
          <w:szCs w:val="22"/>
        </w:rPr>
        <w:t xml:space="preserve"> </w:t>
      </w:r>
      <w:r w:rsidRPr="002559B8">
        <w:rPr>
          <w:rFonts w:ascii="Arial Narrow" w:hAnsi="Arial Narrow"/>
          <w:w w:val="110"/>
          <w:sz w:val="22"/>
          <w:szCs w:val="22"/>
        </w:rPr>
        <w:t>κωδικός:</w:t>
      </w:r>
    </w:p>
    <w:p w14:paraId="6A99D480" w14:textId="77777777" w:rsidR="004F1A04" w:rsidRPr="002559B8" w:rsidRDefault="004F1A04" w:rsidP="004F1A04">
      <w:pPr>
        <w:pStyle w:val="a3"/>
        <w:spacing w:before="5"/>
        <w:rPr>
          <w:rFonts w:ascii="Arial Narrow" w:hAnsi="Arial Narrow"/>
          <w:sz w:val="22"/>
          <w:szCs w:val="22"/>
        </w:rPr>
      </w:pPr>
    </w:p>
    <w:p w14:paraId="2A7A2FB5" w14:textId="77777777" w:rsidR="004F1A04" w:rsidRPr="002559B8" w:rsidRDefault="004F1A04" w:rsidP="004F1A04">
      <w:pPr>
        <w:tabs>
          <w:tab w:val="left" w:pos="5479"/>
        </w:tabs>
        <w:ind w:left="160"/>
        <w:rPr>
          <w:rFonts w:ascii="Arial Narrow" w:hAnsi="Arial Narrow"/>
        </w:rPr>
      </w:pPr>
      <w:r w:rsidRPr="002559B8">
        <w:rPr>
          <w:rFonts w:ascii="Arial Narrow" w:hAnsi="Arial Narrow"/>
          <w:w w:val="110"/>
        </w:rPr>
        <w:t>Οδός:</w:t>
      </w:r>
      <w:r w:rsidRPr="002559B8">
        <w:rPr>
          <w:rFonts w:ascii="Arial Narrow" w:hAnsi="Arial Narrow"/>
          <w:w w:val="110"/>
        </w:rPr>
        <w:tab/>
        <w:t>Πόλη:</w:t>
      </w:r>
    </w:p>
    <w:p w14:paraId="65D8A57B" w14:textId="2796DD7C" w:rsidR="00E95E15" w:rsidRPr="002559B8" w:rsidRDefault="004F1A04" w:rsidP="00605020">
      <w:pPr>
        <w:pStyle w:val="2"/>
        <w:tabs>
          <w:tab w:val="left" w:pos="5459"/>
        </w:tabs>
        <w:spacing w:before="191"/>
        <w:rPr>
          <w:rFonts w:ascii="Arial Narrow" w:hAnsi="Arial Narrow"/>
          <w:w w:val="110"/>
          <w:sz w:val="22"/>
          <w:szCs w:val="22"/>
        </w:rPr>
      </w:pPr>
      <w:r w:rsidRPr="002559B8">
        <w:rPr>
          <w:rFonts w:ascii="Arial Narrow" w:hAnsi="Arial Narrow"/>
          <w:w w:val="110"/>
          <w:position w:val="2"/>
          <w:sz w:val="22"/>
          <w:szCs w:val="22"/>
        </w:rPr>
        <w:t>Διεύθυνση</w:t>
      </w:r>
      <w:r w:rsidRPr="002559B8">
        <w:rPr>
          <w:rFonts w:ascii="Arial Narrow" w:hAnsi="Arial Narrow"/>
          <w:spacing w:val="-4"/>
          <w:w w:val="110"/>
          <w:position w:val="2"/>
          <w:sz w:val="22"/>
          <w:szCs w:val="22"/>
        </w:rPr>
        <w:t xml:space="preserve"> 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>email:</w:t>
      </w:r>
      <w:r w:rsidRPr="002559B8">
        <w:rPr>
          <w:rFonts w:ascii="Arial Narrow" w:hAnsi="Arial Narrow"/>
          <w:w w:val="110"/>
          <w:position w:val="2"/>
          <w:sz w:val="22"/>
          <w:szCs w:val="22"/>
        </w:rPr>
        <w:tab/>
      </w:r>
      <w:r w:rsidRPr="002559B8">
        <w:rPr>
          <w:rFonts w:ascii="Arial Narrow" w:hAnsi="Arial Narrow"/>
          <w:w w:val="110"/>
          <w:sz w:val="22"/>
          <w:szCs w:val="22"/>
        </w:rPr>
        <w:t>Αριθμός</w:t>
      </w:r>
      <w:r w:rsidRPr="002559B8">
        <w:rPr>
          <w:rFonts w:ascii="Arial Narrow" w:hAnsi="Arial Narrow"/>
          <w:spacing w:val="19"/>
          <w:w w:val="110"/>
          <w:sz w:val="22"/>
          <w:szCs w:val="22"/>
        </w:rPr>
        <w:t xml:space="preserve"> </w:t>
      </w:r>
      <w:r w:rsidRPr="002559B8">
        <w:rPr>
          <w:rFonts w:ascii="Arial Narrow" w:hAnsi="Arial Narrow"/>
          <w:w w:val="110"/>
          <w:sz w:val="22"/>
          <w:szCs w:val="22"/>
        </w:rPr>
        <w:t>παρα</w:t>
      </w:r>
      <w:r w:rsidR="004108BB" w:rsidRPr="002559B8">
        <w:rPr>
          <w:rFonts w:ascii="Arial Narrow" w:hAnsi="Arial Narrow"/>
          <w:w w:val="110"/>
          <w:sz w:val="22"/>
          <w:szCs w:val="22"/>
        </w:rPr>
        <w:t>στατικού</w:t>
      </w:r>
      <w:r w:rsidRPr="002559B8">
        <w:rPr>
          <w:rFonts w:ascii="Arial Narrow" w:hAnsi="Arial Narrow"/>
          <w:w w:val="110"/>
          <w:sz w:val="22"/>
          <w:szCs w:val="22"/>
        </w:rPr>
        <w:t>:</w:t>
      </w:r>
    </w:p>
    <w:tbl>
      <w:tblPr>
        <w:tblW w:w="1157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938"/>
        <w:gridCol w:w="6402"/>
        <w:gridCol w:w="236"/>
      </w:tblGrid>
      <w:tr w:rsidR="002559B8" w:rsidRPr="002559B8" w14:paraId="3629D520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E57F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1. Στοιχεία οχήματος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0DE3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4F156FC3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EABD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Κατασκευαστής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44C0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5C70A1CA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68E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Μοντέλο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E305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0C01C11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A0B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Τύπος κιβωτίου ταχυτήτων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09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7BB202A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9CE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Τύπος καυσίμου (βενζίνη ή πετρέλαιο ή GNC ή βενζίνη &amp; υγραέριο ή υβριδικό)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C425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BAEF825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A315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κατασκευής (Έτος &amp; Μήνας)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1C7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33D21A1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610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έκδοσης 1ης αδείας (Έτος &amp; Μήνας)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15596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605020" w:rsidRPr="002559B8" w14:paraId="69484E10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9E60" w14:textId="6231B26D" w:rsidR="00605020" w:rsidRPr="002559B8" w:rsidRDefault="00605020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Αριθμός πλαισίου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DA88F" w14:textId="77777777" w:rsidR="00605020" w:rsidRPr="002559B8" w:rsidRDefault="00605020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15B248F0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FD191" w14:textId="6B42073A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645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6F9E500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CA0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2.  Διανυθέντα ΧΛΜ και χρόνος χρήσης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8044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4E90166D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017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Ένδειξη χιλιομετρητή οχήματος κατά την τοποθέτηση του ανταλλακτικού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C5BF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A3286F3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205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τοποθέτησης του ανταλλακτικού (Έτος, Μήνας &amp; Ημέρα)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E9F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2618911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CB4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Ένδειξη χιλιομετρητή οχήματος κατά την αφαίρεση του ανταλλακτικού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3D90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5D45C13E" w14:textId="77777777" w:rsidTr="002559B8">
        <w:trPr>
          <w:gridAfter w:val="1"/>
          <w:wAfter w:w="236" w:type="dxa"/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1D2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Ημερομηνία αφαίρεσης του ανταλλακτικού (Έτος, Μήνας &amp; Ημέρα)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420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2A305E05" w14:textId="77777777" w:rsidTr="002559B8">
        <w:trPr>
          <w:gridAfter w:val="1"/>
          <w:wAfter w:w="236" w:type="dxa"/>
          <w:trHeight w:val="13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3D2A" w14:textId="34C6BF64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Σημειώστε τυχόν μετατροπές που έχει υποστεί το όχημα</w:t>
            </w:r>
            <w:r w:rsidR="00DD1A41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σε σχέση με την αρχική του κατάσταση, όταν παρήχθη από το εργοστάσιο κατασκευής του.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65B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2D4D8B3C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39F2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CD9D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1B65625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341E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3.  Στοιχεία εφαρμοστή που τοποθέτησε και αφαίρεσε το ανταλλακτικό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340B6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3C968FD4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7C9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Επωνυμία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9590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3C85157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7BA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ΑΦΜ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768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3A265100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309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Διεύθυνση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598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DE4A689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35D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Τηλέφωνο επικοινωνίας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651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5F5A47D4" w14:textId="77777777" w:rsidTr="002559B8">
        <w:trPr>
          <w:gridAfter w:val="1"/>
          <w:wAfter w:w="236" w:type="dxa"/>
          <w:trHeight w:val="31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59490" w14:textId="43A387BE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1140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3AF9BF34" w14:textId="77777777" w:rsidTr="002559B8">
        <w:trPr>
          <w:gridAfter w:val="1"/>
          <w:wAfter w:w="236" w:type="dxa"/>
          <w:trHeight w:val="73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6560" w:type="dxa"/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560"/>
            </w:tblGrid>
            <w:tr w:rsidR="0070114B" w:rsidRPr="0070114B" w14:paraId="3D540B66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tbl>
                  <w:tblPr>
                    <w:tblW w:w="45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842"/>
                  </w:tblGrid>
                  <w:tr w:rsidR="00DD1A41" w:rsidRPr="00DD1A41" w14:paraId="4AE8920F" w14:textId="77777777" w:rsidTr="00DD1A41">
                    <w:trPr>
                      <w:trHeight w:val="300"/>
                    </w:trPr>
                    <w:tc>
                      <w:tcPr>
                        <w:tcW w:w="45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098A46D" w14:textId="55308B1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ind w:right="-415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>4</w:t>
                        </w:r>
                        <w:r w:rsidRPr="00DD1A41"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 xml:space="preserve">. Το πρόβλημα του προϊόντος είναι ορατό </w:t>
                        </w:r>
                        <w:r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 xml:space="preserve"> </w:t>
                        </w:r>
                        <w:r w:rsidRPr="00DD1A41">
                          <w:rPr>
                            <w:rFonts w:ascii="Arial Narrow" w:eastAsia="Times New Roman" w:hAnsi="Arial Narrow" w:cs="Calibri"/>
                            <w:b/>
                            <w:bCs/>
                            <w:color w:val="000000"/>
                            <w:lang w:eastAsia="el-GR"/>
                          </w:rPr>
                          <w:t>(Παρακαλώ επιλέξτε)</w:t>
                        </w:r>
                      </w:p>
                    </w:tc>
                  </w:tr>
                  <w:tr w:rsidR="00DD1A41" w:rsidRPr="00DD1A41" w14:paraId="7D461729" w14:textId="77777777" w:rsidTr="00DD1A41">
                    <w:trPr>
                      <w:trHeight w:val="12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7382696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02D19DE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14:paraId="0E1E7866" w14:textId="77777777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F384F9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ΝΑΙ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D40E85A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14:paraId="10D0E512" w14:textId="77777777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1FDA145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A20A118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DD1A41" w:rsidRPr="00DD1A41" w14:paraId="3E8AC502" w14:textId="77777777" w:rsidTr="00DD1A41">
                    <w:trPr>
                      <w:trHeight w:val="300"/>
                    </w:trPr>
                    <w:tc>
                      <w:tcPr>
                        <w:tcW w:w="3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8F0A4BA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ΌΧΙ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2EC4E76" w14:textId="77777777" w:rsidR="00DD1A41" w:rsidRPr="00DD1A41" w:rsidRDefault="00DD1A41" w:rsidP="00DD1A41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</w:pPr>
                        <w:r w:rsidRPr="00DD1A41">
                          <w:rPr>
                            <w:rFonts w:ascii="Calibri" w:eastAsia="Times New Roman" w:hAnsi="Calibri" w:cs="Calibri"/>
                            <w:color w:val="000000"/>
                            <w:lang w:eastAsia="el-GR"/>
                          </w:rPr>
                          <w:t> </w:t>
                        </w:r>
                      </w:p>
                    </w:tc>
                  </w:tr>
                </w:tbl>
                <w:p w14:paraId="5EF42D2C" w14:textId="327731C3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75E160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14170408" w14:textId="77777777" w:rsidTr="0070114B">
              <w:trPr>
                <w:trHeight w:val="12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614A1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256C2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6B1F3F91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02592F" w14:textId="77777777" w:rsidR="0070114B" w:rsidRPr="0070114B" w:rsidRDefault="0070114B" w:rsidP="0070114B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ΝΑΙ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43558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4E216B3A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68C46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D010CD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70114B" w:rsidRPr="0070114B" w14:paraId="420BEF4B" w14:textId="77777777" w:rsidTr="0070114B">
              <w:trPr>
                <w:trHeight w:val="300"/>
              </w:trPr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B7957" w14:textId="77777777" w:rsidR="0070114B" w:rsidRPr="0070114B" w:rsidRDefault="0070114B" w:rsidP="0070114B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ΌΧΙ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B06AE" w14:textId="77777777" w:rsidR="0070114B" w:rsidRPr="0070114B" w:rsidRDefault="0070114B" w:rsidP="0070114B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0114B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14:paraId="25827073" w14:textId="4999B39F" w:rsidR="002559B8" w:rsidRPr="002559B8" w:rsidRDefault="00DD1A41" w:rsidP="00DD1A41">
            <w:pPr>
              <w:widowControl/>
              <w:autoSpaceDE/>
              <w:autoSpaceDN/>
              <w:ind w:right="-415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5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  Περιγραφή του προβλήματος που παρουσιάζει το προϊόν</w:t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0BCD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308DDFF7" w14:textId="77777777" w:rsidTr="002559B8">
        <w:trPr>
          <w:gridAfter w:val="1"/>
          <w:wAfter w:w="236" w:type="dxa"/>
          <w:trHeight w:val="436"/>
        </w:trPr>
        <w:tc>
          <w:tcPr>
            <w:tcW w:w="1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F6B9" w14:textId="77777777" w:rsidR="002559B8" w:rsidRPr="002559B8" w:rsidRDefault="002559B8" w:rsidP="002559B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bookmarkStart w:id="0" w:name="_Hlk108706922"/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bookmarkEnd w:id="0"/>
      <w:tr w:rsidR="002559B8" w:rsidRPr="002559B8" w14:paraId="7A30E29A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C88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C3A" w14:textId="77777777" w:rsidR="002559B8" w:rsidRPr="002559B8" w:rsidRDefault="002559B8" w:rsidP="002559B8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6A4D0F12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1D5D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568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14:paraId="6E7BB64A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0EF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30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14:paraId="7C92FA57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AA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0A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14:paraId="7702CE3F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E8D9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F7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14:paraId="00FCA89B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BD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E2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2559B8" w:rsidRPr="002559B8" w14:paraId="7F3E3E0A" w14:textId="77777777" w:rsidTr="002559B8">
        <w:trPr>
          <w:trHeight w:val="315"/>
        </w:trPr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74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F1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</w:tbl>
    <w:p w14:paraId="21BED153" w14:textId="3071138D" w:rsidR="00E95E15" w:rsidRPr="002559B8" w:rsidRDefault="00E95E15" w:rsidP="004F1A04">
      <w:pPr>
        <w:pStyle w:val="2"/>
        <w:tabs>
          <w:tab w:val="left" w:pos="5459"/>
        </w:tabs>
        <w:spacing w:before="191"/>
        <w:rPr>
          <w:rFonts w:ascii="Arial Narrow" w:hAnsi="Arial Narrow"/>
          <w:w w:val="110"/>
          <w:sz w:val="22"/>
          <w:szCs w:val="22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523"/>
        <w:gridCol w:w="3054"/>
        <w:gridCol w:w="523"/>
        <w:gridCol w:w="3054"/>
        <w:gridCol w:w="527"/>
        <w:gridCol w:w="3659"/>
      </w:tblGrid>
      <w:tr w:rsidR="002559B8" w:rsidRPr="002559B8" w14:paraId="061F1690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C52DE" w14:textId="6B95B64D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3F54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65F1D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DB2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2B47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12E0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21564F73" w14:textId="77777777" w:rsidTr="001D76A9">
        <w:trPr>
          <w:trHeight w:val="887"/>
        </w:trPr>
        <w:tc>
          <w:tcPr>
            <w:tcW w:w="7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1543F" w14:textId="38C2AC13" w:rsidR="002559B8" w:rsidRPr="002559B8" w:rsidRDefault="00DD1A41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6</w:t>
            </w:r>
            <w:r w:rsidR="002559B8"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.  Αιτούμενη ενέργεια από την MAXXPARTS (Παρακαλώ επιλέξτε)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9EF1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559B8" w:rsidRPr="002559B8" w14:paraId="18102CFD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BF8E" w14:textId="390ABA31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56B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AA29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AE26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DE0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179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9F7B5E3" w14:textId="77777777" w:rsidTr="001D76A9">
        <w:trPr>
          <w:trHeight w:val="5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B70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6CD175" w14:textId="2B6390B3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Αντικατάσταση με νέο προϊόν, ίδιου εργοστασίου κατασκευής.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44D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A46BF" w14:textId="79640608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Αντικατάσταση με νέο προϊόν, άλλου εργοστασίου κατασκευής.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8E84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53ABEE" w14:textId="5A71324D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Επιστροφή αξίας προϊόντος.</w:t>
            </w:r>
          </w:p>
        </w:tc>
      </w:tr>
      <w:tr w:rsidR="002559B8" w:rsidRPr="002559B8" w14:paraId="0FC41DDB" w14:textId="77777777" w:rsidTr="001D76A9">
        <w:trPr>
          <w:trHeight w:val="542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9899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FAA8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6D42D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96D5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3C68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3AD1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12224D6A" w14:textId="77777777" w:rsidTr="001D76A9">
        <w:trPr>
          <w:trHeight w:val="5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A0D8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521D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51C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383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FE95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80B3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2559B8" w:rsidRPr="002559B8" w14:paraId="11442955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0A397" w14:textId="417177B9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0A7A8" w14:textId="08CFE67D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9CA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30E4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7C8E9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439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2F90F68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6DED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2B50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6C9D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5809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5FC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280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897C924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CF36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40E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BD1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9C0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7D0D4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25A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7F2A5AC2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2546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EB4E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Άλλη ενέργεια (Παρακαλώ σημειώστε)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321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044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338A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084F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008E7D7F" w14:textId="77777777" w:rsidTr="001D76A9">
        <w:trPr>
          <w:trHeight w:val="569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8D2E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0406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E69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F36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B0B1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451A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782C76B4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193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1805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6614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A7E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A311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EA6B8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1D3253BF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2D50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F85D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DACF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F49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2F72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D2146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6924A79A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8DA5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C2D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978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FA73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D08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D11E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601D3A65" w14:textId="77777777" w:rsidTr="001D76A9">
        <w:trPr>
          <w:trHeight w:val="36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B33C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DB0B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EB18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D71A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E30E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34510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2559B8" w:rsidRPr="002559B8" w14:paraId="48D80625" w14:textId="77777777" w:rsidTr="001D76A9">
        <w:trPr>
          <w:trHeight w:val="3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62EC0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5177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DE3AA5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C7B85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B8445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2E1491" w14:textId="77777777" w:rsidR="002559B8" w:rsidRPr="002559B8" w:rsidRDefault="002559B8" w:rsidP="002559B8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</w:tbl>
    <w:p w14:paraId="3BFE9A3B" w14:textId="77777777" w:rsidR="00C22EB5" w:rsidRPr="002559B8" w:rsidRDefault="00C22EB5" w:rsidP="00C22EB5">
      <w:pPr>
        <w:pStyle w:val="Default"/>
        <w:rPr>
          <w:rFonts w:ascii="Arial Narrow" w:hAnsi="Arial Narrow"/>
          <w:sz w:val="22"/>
          <w:szCs w:val="22"/>
        </w:rPr>
      </w:pPr>
    </w:p>
    <w:p w14:paraId="62491EC1" w14:textId="77777777" w:rsidR="00DD1A41" w:rsidRPr="0055603E" w:rsidRDefault="00C22EB5" w:rsidP="00C22EB5">
      <w:pPr>
        <w:spacing w:before="54"/>
        <w:ind w:left="160" w:right="256"/>
        <w:rPr>
          <w:rFonts w:ascii="Arial Narrow" w:hAnsi="Arial Narrow"/>
          <w:sz w:val="20"/>
          <w:szCs w:val="20"/>
          <w:lang w:val="en-US"/>
        </w:rPr>
      </w:pPr>
      <w:r w:rsidRPr="0055603E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3755485A" w14:textId="77777777" w:rsidR="00DD1A41" w:rsidRPr="0055603E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  <w:lang w:val="en-US"/>
        </w:rPr>
      </w:pPr>
    </w:p>
    <w:p w14:paraId="7E0CAE7F" w14:textId="178528C7" w:rsidR="00DD1A41" w:rsidRPr="001D76A9" w:rsidRDefault="001D76A9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7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 xml:space="preserve">.  </w:t>
      </w: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Συνημμένα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 xml:space="preserve"> (Παρακαλώ </w:t>
      </w: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>σημειώστε αν επισυνάπτετε άλλα στοιχεία όπως φωτογραφίες, παραστατικά κ.τ.λ.</w:t>
      </w:r>
      <w:r w:rsidRPr="002559B8">
        <w:rPr>
          <w:rFonts w:ascii="Arial Narrow" w:eastAsia="Times New Roman" w:hAnsi="Arial Narrow" w:cs="Calibri"/>
          <w:b/>
          <w:bCs/>
          <w:color w:val="000000"/>
          <w:lang w:eastAsia="el-GR"/>
        </w:rPr>
        <w:t>)</w:t>
      </w:r>
    </w:p>
    <w:p w14:paraId="5CDBC6D6" w14:textId="77777777" w:rsidR="00DD1A41" w:rsidRPr="001D76A9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tbl>
      <w:tblPr>
        <w:tblW w:w="11340" w:type="dxa"/>
        <w:tblInd w:w="-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1D76A9" w:rsidRPr="002559B8" w14:paraId="3CC18923" w14:textId="77777777" w:rsidTr="001D76A9">
        <w:trPr>
          <w:trHeight w:val="200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0577" w14:textId="77777777" w:rsidR="001D76A9" w:rsidRPr="002559B8" w:rsidRDefault="001D76A9" w:rsidP="008872F4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559B8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</w:tbl>
    <w:p w14:paraId="1BB83272" w14:textId="77777777" w:rsidR="00DD1A41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p w14:paraId="6F17680D" w14:textId="77777777" w:rsidR="00DD1A41" w:rsidRDefault="00DD1A41" w:rsidP="00C22EB5">
      <w:pPr>
        <w:spacing w:before="54"/>
        <w:ind w:left="160" w:right="256"/>
        <w:rPr>
          <w:rFonts w:ascii="Arial Narrow" w:hAnsi="Arial Narrow"/>
          <w:sz w:val="20"/>
          <w:szCs w:val="20"/>
        </w:rPr>
      </w:pPr>
    </w:p>
    <w:p w14:paraId="316FABAA" w14:textId="0473F1FF" w:rsidR="00C22EB5" w:rsidRPr="002559B8" w:rsidRDefault="00C22EB5" w:rsidP="00C22EB5">
      <w:pPr>
        <w:spacing w:before="54"/>
        <w:ind w:left="160"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Τα βήματα που πρέπει να ακολουθήσετε για την επιστροφή των προϊόντων σας: </w:t>
      </w:r>
    </w:p>
    <w:p w14:paraId="2419779E" w14:textId="77777777"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Διαβάστε και κατανοήστε τους όρους χρήσης και την πολιτική επιστροφών στο </w:t>
      </w:r>
      <w:r w:rsidRPr="002559B8">
        <w:rPr>
          <w:rFonts w:ascii="Arial Narrow" w:hAnsi="Arial Narrow"/>
          <w:i/>
          <w:w w:val="115"/>
          <w:sz w:val="20"/>
          <w:szCs w:val="20"/>
          <w:lang w:val="en-US"/>
        </w:rPr>
        <w:t>maxxparts</w:t>
      </w:r>
      <w:r w:rsidRPr="002559B8">
        <w:rPr>
          <w:rFonts w:ascii="Arial Narrow" w:hAnsi="Arial Narrow"/>
          <w:i/>
          <w:w w:val="115"/>
          <w:sz w:val="20"/>
          <w:szCs w:val="20"/>
        </w:rPr>
        <w:t>.gr</w:t>
      </w:r>
    </w:p>
    <w:p w14:paraId="000EC098" w14:textId="1EAF17FE"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Για την καλύτερη εξυπηρέτησή σας, συμπλήρωσε πλήρως την ανωτέρω φόρμα. </w:t>
      </w:r>
    </w:p>
    <w:p w14:paraId="50FF32AD" w14:textId="7A104D6F" w:rsidR="00C22EB5" w:rsidRPr="002559B8" w:rsidRDefault="00C22EB5" w:rsidP="00C22EB5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Εσωκλείστε απαραιτήτως τα προϊόντα μαζί με αυτή τη φόρμα.</w:t>
      </w:r>
    </w:p>
    <w:p w14:paraId="6947FE2C" w14:textId="3B55A132" w:rsidR="00C22EB5" w:rsidRPr="002559B8" w:rsidRDefault="00C22EB5" w:rsidP="004418CA">
      <w:pPr>
        <w:pStyle w:val="a5"/>
        <w:widowControl/>
        <w:numPr>
          <w:ilvl w:val="0"/>
          <w:numId w:val="5"/>
        </w:numPr>
        <w:autoSpaceDE/>
        <w:autoSpaceDN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>Στείλτε το δέμα στην διεύθυνσή μας</w:t>
      </w:r>
      <w:r w:rsidR="004418CA" w:rsidRPr="002559B8">
        <w:rPr>
          <w:rFonts w:ascii="Arial Narrow" w:hAnsi="Arial Narrow"/>
          <w:sz w:val="20"/>
          <w:szCs w:val="20"/>
        </w:rPr>
        <w:t xml:space="preserve"> </w:t>
      </w:r>
      <w:r w:rsidR="004418CA" w:rsidRPr="002559B8">
        <w:rPr>
          <w:rFonts w:ascii="Arial Narrow" w:hAnsi="Arial Narrow"/>
          <w:i/>
          <w:w w:val="115"/>
          <w:sz w:val="20"/>
          <w:szCs w:val="20"/>
        </w:rPr>
        <w:t>Ηλία Ηλιού 23, 116 31 Αθήνα</w:t>
      </w:r>
      <w:r w:rsidRPr="002559B8">
        <w:rPr>
          <w:rFonts w:ascii="Arial Narrow" w:hAnsi="Arial Narrow"/>
          <w:i/>
          <w:w w:val="115"/>
          <w:sz w:val="20"/>
          <w:szCs w:val="20"/>
        </w:rPr>
        <w:t xml:space="preserve">. </w:t>
      </w:r>
    </w:p>
    <w:p w14:paraId="75DF322C" w14:textId="1C5AA93F" w:rsidR="003644FE" w:rsidRDefault="004418CA" w:rsidP="002559B8">
      <w:pPr>
        <w:pStyle w:val="a5"/>
        <w:numPr>
          <w:ilvl w:val="0"/>
          <w:numId w:val="5"/>
        </w:num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  <w:r w:rsidRPr="002559B8">
        <w:rPr>
          <w:rFonts w:ascii="Arial Narrow" w:hAnsi="Arial Narrow"/>
          <w:i/>
          <w:w w:val="115"/>
          <w:sz w:val="20"/>
          <w:szCs w:val="20"/>
        </w:rPr>
        <w:t xml:space="preserve">Σε κάθε περίπτωση, συμπληρωματικά της φόρμας επιστροφής, θα πρέπει να επικοινωνήσετε μαζί μας, ώστε να μας ενημερώσετε για την πρόθεση σας για αλλαγή ή επιστροφή του προϊόντος. Μπορείτε να επικοινωνήσετε μαζί μας είτε τηλεφωνικά στο </w:t>
      </w:r>
      <w:hyperlink r:id="rId8" w:tooltip="Τηλ.: 211.8000.948" w:history="1">
        <w:r w:rsidRPr="002559B8">
          <w:rPr>
            <w:rFonts w:ascii="Arial Narrow" w:hAnsi="Arial Narrow"/>
            <w:i/>
            <w:w w:val="115"/>
            <w:sz w:val="20"/>
            <w:szCs w:val="20"/>
          </w:rPr>
          <w:t>2118000948</w:t>
        </w:r>
      </w:hyperlink>
      <w:r w:rsidRPr="002559B8">
        <w:rPr>
          <w:rFonts w:ascii="Arial Narrow" w:hAnsi="Arial Narrow"/>
          <w:i/>
          <w:w w:val="115"/>
          <w:sz w:val="20"/>
          <w:szCs w:val="20"/>
        </w:rPr>
        <w:t xml:space="preserve"> είτε με e-mail στο </w:t>
      </w:r>
      <w:hyperlink r:id="rId9" w:tooltip="maxxpartsgr@gmail.com" w:history="1">
        <w:r w:rsidRPr="002559B8">
          <w:rPr>
            <w:rFonts w:ascii="Arial Narrow" w:hAnsi="Arial Narrow"/>
            <w:i/>
            <w:w w:val="115"/>
            <w:sz w:val="20"/>
            <w:szCs w:val="20"/>
          </w:rPr>
          <w:t>maxxpartsgr@gmail.com</w:t>
        </w:r>
      </w:hyperlink>
    </w:p>
    <w:p w14:paraId="5D1B9D24" w14:textId="2B518DD4" w:rsidR="002559B8" w:rsidRDefault="002559B8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72BABCBA" w14:textId="00E72D0D" w:rsidR="00BB3402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DD69DAA" w14:textId="6A7A10FD" w:rsidR="00504D2D" w:rsidRDefault="00504D2D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67EAAAAD" w14:textId="30A296D9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6881E12A" w14:textId="59A7FC65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C8A9D5D" w14:textId="0CC3B721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B552542" w14:textId="1C833EA1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72065E4F" w14:textId="795CE2E6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7B798876" w14:textId="00752144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2889CDB3" w14:textId="49A51502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5D23CFEB" w14:textId="41EC58F7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231DD978" w14:textId="4B2C8CFC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072988D3" w14:textId="5F72C1FE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50892815" w14:textId="38D37C4E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24548B8A" w14:textId="5A79E062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0A1F2BC" w14:textId="2FE9D5B0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38B78E0A" w14:textId="74D0EBF3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0DF8ACB6" w14:textId="18067718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B13974E" w14:textId="77777777" w:rsidR="001D76A9" w:rsidRDefault="001D76A9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4E9411CC" w14:textId="217B9B33" w:rsidR="00BB3402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DFDB012" w14:textId="77777777" w:rsidR="00BB3402" w:rsidRPr="002559B8" w:rsidRDefault="00BB3402" w:rsidP="002559B8">
      <w:pPr>
        <w:spacing w:before="54"/>
        <w:ind w:right="256"/>
        <w:rPr>
          <w:rFonts w:ascii="Arial Narrow" w:hAnsi="Arial Narrow"/>
          <w:i/>
          <w:w w:val="115"/>
          <w:sz w:val="20"/>
          <w:szCs w:val="20"/>
        </w:rPr>
      </w:pPr>
    </w:p>
    <w:p w14:paraId="1156440E" w14:textId="33BDCBE7" w:rsidR="002559B8" w:rsidRPr="002559B8" w:rsidRDefault="003644FE" w:rsidP="002559B8">
      <w:pPr>
        <w:tabs>
          <w:tab w:val="left" w:pos="6657"/>
        </w:tabs>
        <w:spacing w:before="5"/>
        <w:ind w:left="160"/>
        <w:rPr>
          <w:rFonts w:ascii="Arial Narrow" w:hAnsi="Arial Narrow"/>
        </w:rPr>
      </w:pPr>
      <w:bookmarkStart w:id="1" w:name="_Hlk108637316"/>
      <w:r w:rsidRPr="002559B8">
        <w:rPr>
          <w:rFonts w:ascii="Arial Narrow" w:hAnsi="Arial Narrow"/>
          <w:w w:val="105"/>
          <w:position w:val="6"/>
        </w:rPr>
        <w:t>........................................................................</w:t>
      </w:r>
      <w:bookmarkEnd w:id="1"/>
      <w:r w:rsidRPr="002559B8">
        <w:rPr>
          <w:rFonts w:ascii="Arial Narrow" w:hAnsi="Arial Narrow"/>
          <w:w w:val="85"/>
        </w:rPr>
        <w:t xml:space="preserve">  </w:t>
      </w:r>
      <w:bookmarkStart w:id="2" w:name="_Hlk108624924"/>
      <w:r w:rsidR="00BB3402">
        <w:rPr>
          <w:rFonts w:ascii="Arial Narrow" w:hAnsi="Arial Narrow"/>
          <w:w w:val="85"/>
        </w:rPr>
        <w:t xml:space="preserve">                        </w:t>
      </w:r>
      <w:r w:rsidR="00BB3402">
        <w:rPr>
          <w:rFonts w:ascii="Arial Narrow" w:hAnsi="Arial Narrow"/>
          <w:w w:val="105"/>
          <w:position w:val="6"/>
        </w:rPr>
        <w:t xml:space="preserve">                                      </w:t>
      </w:r>
      <w:r w:rsidR="002559B8" w:rsidRPr="002559B8">
        <w:rPr>
          <w:rFonts w:ascii="Arial Narrow" w:hAnsi="Arial Narrow"/>
          <w:w w:val="105"/>
          <w:position w:val="6"/>
        </w:rPr>
        <w:t>.......................................................................</w:t>
      </w:r>
      <w:r w:rsidR="002559B8" w:rsidRPr="002559B8">
        <w:rPr>
          <w:rFonts w:ascii="Arial Narrow" w:hAnsi="Arial Narrow"/>
          <w:w w:val="85"/>
        </w:rPr>
        <w:t xml:space="preserve">   </w:t>
      </w:r>
    </w:p>
    <w:p w14:paraId="357D8F2C" w14:textId="77777777" w:rsidR="002559B8" w:rsidRPr="002559B8" w:rsidRDefault="002559B8" w:rsidP="002559B8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</w:p>
    <w:p w14:paraId="2CEA6CC4" w14:textId="590B8DF3" w:rsidR="002559B8" w:rsidRPr="002559B8" w:rsidRDefault="00BB3402" w:rsidP="00BB3402">
      <w:pPr>
        <w:tabs>
          <w:tab w:val="left" w:pos="6657"/>
        </w:tabs>
        <w:spacing w:before="5"/>
        <w:ind w:left="160"/>
        <w:rPr>
          <w:rFonts w:ascii="Arial Narrow" w:hAnsi="Arial Narrow"/>
          <w:w w:val="105"/>
          <w:position w:val="6"/>
        </w:rPr>
      </w:pPr>
      <w:r>
        <w:rPr>
          <w:rFonts w:ascii="Arial Narrow" w:hAnsi="Arial Narrow"/>
          <w:w w:val="105"/>
          <w:position w:val="6"/>
        </w:rPr>
        <w:t xml:space="preserve">                  </w:t>
      </w:r>
      <w:r w:rsidR="002559B8" w:rsidRPr="002559B8">
        <w:rPr>
          <w:rFonts w:ascii="Arial Narrow" w:hAnsi="Arial Narrow"/>
          <w:w w:val="105"/>
          <w:position w:val="6"/>
        </w:rPr>
        <w:t>Όνομα &amp; Επώνυμο</w:t>
      </w:r>
      <w:r>
        <w:rPr>
          <w:rFonts w:ascii="Arial Narrow" w:hAnsi="Arial Narrow"/>
          <w:w w:val="105"/>
          <w:position w:val="6"/>
        </w:rPr>
        <w:t xml:space="preserve">                                                                                                            </w:t>
      </w:r>
      <w:r w:rsidR="002559B8" w:rsidRPr="002559B8">
        <w:rPr>
          <w:rFonts w:ascii="Arial Narrow" w:hAnsi="Arial Narrow"/>
          <w:w w:val="105"/>
          <w:position w:val="6"/>
        </w:rPr>
        <w:t>Υπογραφή</w:t>
      </w:r>
    </w:p>
    <w:bookmarkEnd w:id="2"/>
    <w:p w14:paraId="10A19350" w14:textId="77777777" w:rsidR="003644FE" w:rsidRPr="002559B8" w:rsidRDefault="003644FE" w:rsidP="00504D2D">
      <w:pPr>
        <w:tabs>
          <w:tab w:val="left" w:pos="6657"/>
        </w:tabs>
        <w:spacing w:before="5"/>
        <w:rPr>
          <w:rFonts w:ascii="Arial Narrow" w:hAnsi="Arial Narrow"/>
          <w:w w:val="105"/>
          <w:position w:val="6"/>
        </w:rPr>
      </w:pPr>
    </w:p>
    <w:p w14:paraId="5AB321B5" w14:textId="2520F59F" w:rsidR="003644FE" w:rsidRPr="002559B8" w:rsidRDefault="003644FE" w:rsidP="00B6012D">
      <w:pPr>
        <w:widowControl/>
        <w:autoSpaceDE/>
        <w:autoSpaceDN/>
        <w:rPr>
          <w:rFonts w:ascii="Arial Narrow" w:eastAsia="Times New Roman" w:hAnsi="Arial Narrow" w:cs="Times New Roman"/>
          <w:u w:val="single"/>
          <w:lang w:eastAsia="el-GR"/>
        </w:rPr>
      </w:pPr>
    </w:p>
    <w:p w14:paraId="21ADC297" w14:textId="27A1808B" w:rsidR="00184B0D" w:rsidRPr="002559B8" w:rsidRDefault="00184B0D" w:rsidP="00504D2D">
      <w:pPr>
        <w:tabs>
          <w:tab w:val="left" w:pos="6657"/>
        </w:tabs>
        <w:spacing w:before="5"/>
        <w:rPr>
          <w:rFonts w:ascii="Arial Narrow" w:hAnsi="Arial Narrow"/>
        </w:rPr>
      </w:pPr>
    </w:p>
    <w:sectPr w:rsidR="00184B0D" w:rsidRPr="002559B8">
      <w:footerReference w:type="default" r:id="rId10"/>
      <w:type w:val="continuous"/>
      <w:pgSz w:w="11900" w:h="16840"/>
      <w:pgMar w:top="82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E5DC" w14:textId="77777777" w:rsidR="008E3266" w:rsidRDefault="008E3266" w:rsidP="009158AA">
      <w:r>
        <w:separator/>
      </w:r>
    </w:p>
  </w:endnote>
  <w:endnote w:type="continuationSeparator" w:id="0">
    <w:p w14:paraId="158704FE" w14:textId="77777777" w:rsidR="008E3266" w:rsidRDefault="008E3266" w:rsidP="0091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682470"/>
      <w:docPartObj>
        <w:docPartGallery w:val="Page Numbers (Bottom of Page)"/>
        <w:docPartUnique/>
      </w:docPartObj>
    </w:sdtPr>
    <w:sdtContent>
      <w:p w14:paraId="6799CC95" w14:textId="07A43CB5" w:rsidR="009158AA" w:rsidRDefault="009158AA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AC579F" wp14:editId="484878F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Διπλή αγκύλη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52138" w14:textId="77777777" w:rsidR="009158AA" w:rsidRDefault="00915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AC579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4352138" w14:textId="77777777" w:rsidR="009158AA" w:rsidRDefault="009158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AA2AB4" wp14:editId="6EE4039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4FC6A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B09D" w14:textId="77777777" w:rsidR="008E3266" w:rsidRDefault="008E3266" w:rsidP="009158AA">
      <w:r>
        <w:separator/>
      </w:r>
    </w:p>
  </w:footnote>
  <w:footnote w:type="continuationSeparator" w:id="0">
    <w:p w14:paraId="0272CF4D" w14:textId="77777777" w:rsidR="008E3266" w:rsidRDefault="008E3266" w:rsidP="0091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45CD"/>
    <w:multiLevelType w:val="hybridMultilevel"/>
    <w:tmpl w:val="FE8E2C48"/>
    <w:lvl w:ilvl="0" w:tplc="4C46711E">
      <w:start w:val="1"/>
      <w:numFmt w:val="decimal"/>
      <w:lvlText w:val="%1."/>
      <w:lvlJc w:val="left"/>
      <w:pPr>
        <w:ind w:left="160" w:hanging="154"/>
      </w:pPr>
      <w:rPr>
        <w:rFonts w:ascii="Trebuchet MS" w:eastAsia="Trebuchet MS" w:hAnsi="Trebuchet MS" w:cs="Trebuchet MS" w:hint="default"/>
        <w:spacing w:val="-1"/>
        <w:w w:val="107"/>
        <w:sz w:val="14"/>
        <w:szCs w:val="14"/>
        <w:lang w:val="el-GR" w:eastAsia="en-US" w:bidi="ar-SA"/>
      </w:rPr>
    </w:lvl>
    <w:lvl w:ilvl="1" w:tplc="0BE6C17C">
      <w:numFmt w:val="bullet"/>
      <w:lvlText w:val="•"/>
      <w:lvlJc w:val="left"/>
      <w:pPr>
        <w:ind w:left="1282" w:hanging="154"/>
      </w:pPr>
      <w:rPr>
        <w:rFonts w:hint="default"/>
        <w:lang w:val="el-GR" w:eastAsia="en-US" w:bidi="ar-SA"/>
      </w:rPr>
    </w:lvl>
    <w:lvl w:ilvl="2" w:tplc="57BC34F4">
      <w:numFmt w:val="bullet"/>
      <w:lvlText w:val="•"/>
      <w:lvlJc w:val="left"/>
      <w:pPr>
        <w:ind w:left="2404" w:hanging="154"/>
      </w:pPr>
      <w:rPr>
        <w:rFonts w:hint="default"/>
        <w:lang w:val="el-GR" w:eastAsia="en-US" w:bidi="ar-SA"/>
      </w:rPr>
    </w:lvl>
    <w:lvl w:ilvl="3" w:tplc="BBC4FB60">
      <w:numFmt w:val="bullet"/>
      <w:lvlText w:val="•"/>
      <w:lvlJc w:val="left"/>
      <w:pPr>
        <w:ind w:left="3526" w:hanging="154"/>
      </w:pPr>
      <w:rPr>
        <w:rFonts w:hint="default"/>
        <w:lang w:val="el-GR" w:eastAsia="en-US" w:bidi="ar-SA"/>
      </w:rPr>
    </w:lvl>
    <w:lvl w:ilvl="4" w:tplc="13F62B1A">
      <w:numFmt w:val="bullet"/>
      <w:lvlText w:val="•"/>
      <w:lvlJc w:val="left"/>
      <w:pPr>
        <w:ind w:left="4648" w:hanging="154"/>
      </w:pPr>
      <w:rPr>
        <w:rFonts w:hint="default"/>
        <w:lang w:val="el-GR" w:eastAsia="en-US" w:bidi="ar-SA"/>
      </w:rPr>
    </w:lvl>
    <w:lvl w:ilvl="5" w:tplc="CCDA5400">
      <w:numFmt w:val="bullet"/>
      <w:lvlText w:val="•"/>
      <w:lvlJc w:val="left"/>
      <w:pPr>
        <w:ind w:left="5770" w:hanging="154"/>
      </w:pPr>
      <w:rPr>
        <w:rFonts w:hint="default"/>
        <w:lang w:val="el-GR" w:eastAsia="en-US" w:bidi="ar-SA"/>
      </w:rPr>
    </w:lvl>
    <w:lvl w:ilvl="6" w:tplc="E2C8C3A0">
      <w:numFmt w:val="bullet"/>
      <w:lvlText w:val="•"/>
      <w:lvlJc w:val="left"/>
      <w:pPr>
        <w:ind w:left="6892" w:hanging="154"/>
      </w:pPr>
      <w:rPr>
        <w:rFonts w:hint="default"/>
        <w:lang w:val="el-GR" w:eastAsia="en-US" w:bidi="ar-SA"/>
      </w:rPr>
    </w:lvl>
    <w:lvl w:ilvl="7" w:tplc="6488149E">
      <w:numFmt w:val="bullet"/>
      <w:lvlText w:val="•"/>
      <w:lvlJc w:val="left"/>
      <w:pPr>
        <w:ind w:left="8014" w:hanging="154"/>
      </w:pPr>
      <w:rPr>
        <w:rFonts w:hint="default"/>
        <w:lang w:val="el-GR" w:eastAsia="en-US" w:bidi="ar-SA"/>
      </w:rPr>
    </w:lvl>
    <w:lvl w:ilvl="8" w:tplc="44584C0E">
      <w:numFmt w:val="bullet"/>
      <w:lvlText w:val="•"/>
      <w:lvlJc w:val="left"/>
      <w:pPr>
        <w:ind w:left="9136" w:hanging="154"/>
      </w:pPr>
      <w:rPr>
        <w:rFonts w:hint="default"/>
        <w:lang w:val="el-GR" w:eastAsia="en-US" w:bidi="ar-SA"/>
      </w:rPr>
    </w:lvl>
  </w:abstractNum>
  <w:abstractNum w:abstractNumId="1" w15:restartNumberingAfterBreak="0">
    <w:nsid w:val="185F29D9"/>
    <w:multiLevelType w:val="multilevel"/>
    <w:tmpl w:val="669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A67AD"/>
    <w:multiLevelType w:val="hybridMultilevel"/>
    <w:tmpl w:val="5678B8FC"/>
    <w:lvl w:ilvl="0" w:tplc="0408000F">
      <w:start w:val="1"/>
      <w:numFmt w:val="decimal"/>
      <w:lvlText w:val="%1."/>
      <w:lvlJc w:val="left"/>
      <w:pPr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1C2739F1"/>
    <w:multiLevelType w:val="hybridMultilevel"/>
    <w:tmpl w:val="69B6D6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523A0"/>
    <w:multiLevelType w:val="hybridMultilevel"/>
    <w:tmpl w:val="D1B24412"/>
    <w:lvl w:ilvl="0" w:tplc="B4DE4C1C">
      <w:start w:val="1"/>
      <w:numFmt w:val="decimal"/>
      <w:lvlText w:val="%1."/>
      <w:lvlJc w:val="left"/>
      <w:pPr>
        <w:ind w:left="363" w:hanging="204"/>
      </w:pPr>
      <w:rPr>
        <w:rFonts w:ascii="Trebuchet MS" w:eastAsia="Trebuchet MS" w:hAnsi="Trebuchet MS" w:cs="Trebuchet MS" w:hint="default"/>
        <w:spacing w:val="-1"/>
        <w:w w:val="107"/>
        <w:sz w:val="16"/>
        <w:szCs w:val="16"/>
        <w:lang w:val="el-GR" w:eastAsia="en-US" w:bidi="ar-SA"/>
      </w:rPr>
    </w:lvl>
    <w:lvl w:ilvl="1" w:tplc="3B384E0E">
      <w:numFmt w:val="bullet"/>
      <w:lvlText w:val="•"/>
      <w:lvlJc w:val="left"/>
      <w:pPr>
        <w:ind w:left="502" w:hanging="204"/>
      </w:pPr>
      <w:rPr>
        <w:rFonts w:hint="default"/>
        <w:lang w:val="el-GR" w:eastAsia="en-US" w:bidi="ar-SA"/>
      </w:rPr>
    </w:lvl>
    <w:lvl w:ilvl="2" w:tplc="E034C81E">
      <w:numFmt w:val="bullet"/>
      <w:lvlText w:val="•"/>
      <w:lvlJc w:val="left"/>
      <w:pPr>
        <w:ind w:left="644" w:hanging="204"/>
      </w:pPr>
      <w:rPr>
        <w:rFonts w:hint="default"/>
        <w:lang w:val="el-GR" w:eastAsia="en-US" w:bidi="ar-SA"/>
      </w:rPr>
    </w:lvl>
    <w:lvl w:ilvl="3" w:tplc="D004CA00">
      <w:numFmt w:val="bullet"/>
      <w:lvlText w:val="•"/>
      <w:lvlJc w:val="left"/>
      <w:pPr>
        <w:ind w:left="787" w:hanging="204"/>
      </w:pPr>
      <w:rPr>
        <w:rFonts w:hint="default"/>
        <w:lang w:val="el-GR" w:eastAsia="en-US" w:bidi="ar-SA"/>
      </w:rPr>
    </w:lvl>
    <w:lvl w:ilvl="4" w:tplc="EDA6AC3C">
      <w:numFmt w:val="bullet"/>
      <w:lvlText w:val="•"/>
      <w:lvlJc w:val="left"/>
      <w:pPr>
        <w:ind w:left="929" w:hanging="204"/>
      </w:pPr>
      <w:rPr>
        <w:rFonts w:hint="default"/>
        <w:lang w:val="el-GR" w:eastAsia="en-US" w:bidi="ar-SA"/>
      </w:rPr>
    </w:lvl>
    <w:lvl w:ilvl="5" w:tplc="F566F104">
      <w:numFmt w:val="bullet"/>
      <w:lvlText w:val="•"/>
      <w:lvlJc w:val="left"/>
      <w:pPr>
        <w:ind w:left="1071" w:hanging="204"/>
      </w:pPr>
      <w:rPr>
        <w:rFonts w:hint="default"/>
        <w:lang w:val="el-GR" w:eastAsia="en-US" w:bidi="ar-SA"/>
      </w:rPr>
    </w:lvl>
    <w:lvl w:ilvl="6" w:tplc="B2724834">
      <w:numFmt w:val="bullet"/>
      <w:lvlText w:val="•"/>
      <w:lvlJc w:val="left"/>
      <w:pPr>
        <w:ind w:left="1214" w:hanging="204"/>
      </w:pPr>
      <w:rPr>
        <w:rFonts w:hint="default"/>
        <w:lang w:val="el-GR" w:eastAsia="en-US" w:bidi="ar-SA"/>
      </w:rPr>
    </w:lvl>
    <w:lvl w:ilvl="7" w:tplc="820463C0">
      <w:numFmt w:val="bullet"/>
      <w:lvlText w:val="•"/>
      <w:lvlJc w:val="left"/>
      <w:pPr>
        <w:ind w:left="1356" w:hanging="204"/>
      </w:pPr>
      <w:rPr>
        <w:rFonts w:hint="default"/>
        <w:lang w:val="el-GR" w:eastAsia="en-US" w:bidi="ar-SA"/>
      </w:rPr>
    </w:lvl>
    <w:lvl w:ilvl="8" w:tplc="3EF80F36">
      <w:numFmt w:val="bullet"/>
      <w:lvlText w:val="•"/>
      <w:lvlJc w:val="left"/>
      <w:pPr>
        <w:ind w:left="1498" w:hanging="204"/>
      </w:pPr>
      <w:rPr>
        <w:rFonts w:hint="default"/>
        <w:lang w:val="el-GR" w:eastAsia="en-US" w:bidi="ar-SA"/>
      </w:rPr>
    </w:lvl>
  </w:abstractNum>
  <w:num w:numId="1" w16cid:durableId="172770985">
    <w:abstractNumId w:val="4"/>
  </w:num>
  <w:num w:numId="2" w16cid:durableId="26372796">
    <w:abstractNumId w:val="0"/>
  </w:num>
  <w:num w:numId="3" w16cid:durableId="906234010">
    <w:abstractNumId w:val="3"/>
  </w:num>
  <w:num w:numId="4" w16cid:durableId="908923685">
    <w:abstractNumId w:val="1"/>
  </w:num>
  <w:num w:numId="5" w16cid:durableId="181305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D"/>
    <w:rsid w:val="00080925"/>
    <w:rsid w:val="000E300D"/>
    <w:rsid w:val="00184B0D"/>
    <w:rsid w:val="001D76A9"/>
    <w:rsid w:val="002559B8"/>
    <w:rsid w:val="003644FE"/>
    <w:rsid w:val="003846B7"/>
    <w:rsid w:val="004108BB"/>
    <w:rsid w:val="004418CA"/>
    <w:rsid w:val="004C6DA9"/>
    <w:rsid w:val="004F1A04"/>
    <w:rsid w:val="00504D2D"/>
    <w:rsid w:val="0053175A"/>
    <w:rsid w:val="0055603E"/>
    <w:rsid w:val="00600306"/>
    <w:rsid w:val="00605020"/>
    <w:rsid w:val="006201AD"/>
    <w:rsid w:val="00663DA0"/>
    <w:rsid w:val="0070114B"/>
    <w:rsid w:val="00734A3A"/>
    <w:rsid w:val="007E28EA"/>
    <w:rsid w:val="00812AA2"/>
    <w:rsid w:val="008C4EBE"/>
    <w:rsid w:val="008E3266"/>
    <w:rsid w:val="009158AA"/>
    <w:rsid w:val="00A104AA"/>
    <w:rsid w:val="00B2468D"/>
    <w:rsid w:val="00B6012D"/>
    <w:rsid w:val="00BB3402"/>
    <w:rsid w:val="00C22EB5"/>
    <w:rsid w:val="00C41B39"/>
    <w:rsid w:val="00DD1A41"/>
    <w:rsid w:val="00E1657B"/>
    <w:rsid w:val="00E50B24"/>
    <w:rsid w:val="00E95E15"/>
    <w:rsid w:val="00E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38F94"/>
  <w15:chartTrackingRefBased/>
  <w15:docId w15:val="{F887F537-B785-4022-BFF9-F17688E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A0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Char"/>
    <w:uiPriority w:val="9"/>
    <w:qFormat/>
    <w:rsid w:val="004F1A04"/>
    <w:pPr>
      <w:ind w:left="160"/>
      <w:outlineLvl w:val="0"/>
    </w:pPr>
    <w:rPr>
      <w:sz w:val="20"/>
      <w:szCs w:val="20"/>
    </w:rPr>
  </w:style>
  <w:style w:type="paragraph" w:styleId="2">
    <w:name w:val="heading 2"/>
    <w:basedOn w:val="a"/>
    <w:link w:val="2Char"/>
    <w:uiPriority w:val="9"/>
    <w:unhideWhenUsed/>
    <w:qFormat/>
    <w:rsid w:val="004F1A04"/>
    <w:pPr>
      <w:ind w:left="16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F1A04"/>
    <w:rPr>
      <w:rFonts w:ascii="Trebuchet MS" w:eastAsia="Trebuchet MS" w:hAnsi="Trebuchet MS" w:cs="Trebuchet MS"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4F1A04"/>
    <w:rPr>
      <w:rFonts w:ascii="Trebuchet MS" w:eastAsia="Trebuchet MS" w:hAnsi="Trebuchet MS" w:cs="Trebuchet MS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F1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F1A04"/>
    <w:rPr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F1A04"/>
    <w:rPr>
      <w:rFonts w:ascii="Trebuchet MS" w:eastAsia="Trebuchet MS" w:hAnsi="Trebuchet MS" w:cs="Trebuchet MS"/>
      <w:sz w:val="16"/>
      <w:szCs w:val="16"/>
    </w:rPr>
  </w:style>
  <w:style w:type="paragraph" w:styleId="a4">
    <w:name w:val="Title"/>
    <w:basedOn w:val="a"/>
    <w:link w:val="Char0"/>
    <w:uiPriority w:val="10"/>
    <w:qFormat/>
    <w:rsid w:val="004F1A04"/>
    <w:pPr>
      <w:spacing w:before="97"/>
      <w:ind w:left="240"/>
    </w:pPr>
    <w:rPr>
      <w:b/>
      <w:bCs/>
      <w:sz w:val="28"/>
      <w:szCs w:val="28"/>
    </w:rPr>
  </w:style>
  <w:style w:type="character" w:customStyle="1" w:styleId="Char0">
    <w:name w:val="Τίτλος Char"/>
    <w:basedOn w:val="a0"/>
    <w:link w:val="a4"/>
    <w:uiPriority w:val="10"/>
    <w:rsid w:val="004F1A04"/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1A04"/>
    <w:pPr>
      <w:ind w:left="363" w:hanging="204"/>
    </w:pPr>
  </w:style>
  <w:style w:type="paragraph" w:customStyle="1" w:styleId="TableParagraph">
    <w:name w:val="Table Paragraph"/>
    <w:basedOn w:val="a"/>
    <w:uiPriority w:val="1"/>
    <w:qFormat/>
    <w:rsid w:val="004F1A04"/>
  </w:style>
  <w:style w:type="paragraph" w:customStyle="1" w:styleId="Default">
    <w:name w:val="Default"/>
    <w:rsid w:val="00B60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9158A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9158AA"/>
    <w:rPr>
      <w:rFonts w:ascii="Trebuchet MS" w:eastAsia="Trebuchet MS" w:hAnsi="Trebuchet MS" w:cs="Trebuchet MS"/>
    </w:rPr>
  </w:style>
  <w:style w:type="paragraph" w:styleId="a7">
    <w:name w:val="footer"/>
    <w:basedOn w:val="a"/>
    <w:link w:val="Char2"/>
    <w:uiPriority w:val="99"/>
    <w:unhideWhenUsed/>
    <w:rsid w:val="009158A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158A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021180009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xxpartsg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 Γραμματικόπουλος</dc:creator>
  <cp:keywords/>
  <dc:description/>
  <cp:lastModifiedBy>Αλέξανδρος Γραμματικόπουλος</cp:lastModifiedBy>
  <cp:revision>3</cp:revision>
  <dcterms:created xsi:type="dcterms:W3CDTF">2022-07-27T12:58:00Z</dcterms:created>
  <dcterms:modified xsi:type="dcterms:W3CDTF">2022-07-27T12:59:00Z</dcterms:modified>
</cp:coreProperties>
</file>